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sz w:val="28"/>
          <w:szCs w:val="28"/>
        </w:rPr>
      </w:pP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</w:rPr>
        <w:t>各位领导、各位同仁、各位老师：大家下午好！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首先感谢学校为2019年度退休教职工组织的荣休仪式。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“六十年间凡几到，剩沽新酒对斜阳”！曾几何时，“退休”两个字离我和我们很遥远，远的仿佛在天边，但再遥远的路，一步一步向前走，也走到站了。当写着自己名字的退休证拿到手中时，我真切地意识到“退休”已在眼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人上了年纪，容易回首往事。作为一名教师，从入职那天起，我们就开始了对教育的探索，对学术的追求，对人生价值的坚守。在几十年的职业生涯中，在座的很多人，虽没有惊天动地的业绩，但我们尊敬职业，热爱学生，不去刻意追求荣誉待遇，与同事朋友关系融洽，踏踏实实做事，认认真真做人，参与学校的建设，见证学校的发展，把一生中最美好的年华都贡献给了国家的教育事业。我是一棵平凡的路边小草，但我培养的无数学生都长成了参天大树，他们的成就带给我幸福，他们是我一生的骄傲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退休，是在人生上半场画个逗号，将要开始的是我们人生的下半场，而退休只是一次主角的转换和场景的变更。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退休了，我们还将继续关注学校的发展，为学校各项工作发挥余热，奉献力量；退休了，我们会给未来几十年的岁月做一个规划，让自己的日子过得更踏实、更有意义；退休了，经历过岁月的洗礼沉淀，我们的生活将会更从容，去做自己想做而能做的事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所有的年龄都是最好的年龄，只要你心中有目标，眼里有阳光，尽管我退休了，但也许几年以后会遇见一个更优秀的自己呢！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今天在座的还有很多的年轻面孔，看见你们，就想起了几十年前的自己，我想对刚刚入职的年轻一代教师说：无论是你选择了教育,还是教育选择了你，既然已经行走在教育之路上，就要自觉捍卫职业尊严，珍惜教师声誉，提高师德境界，把职业当成事业去奋斗。倾尽丹心育桃李，奉献韶华铸师魂，做一名人民满意的高校教师。在这里，我想和大家分享毛泽东主席在62年前说的一段话：“世界是你们的，也是我们的，但是归根结底是你们的，你们青年人朝气蓬勃，正在兴旺时期，好像早晨八九点钟的太阳，希望寄托在你们身上”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最后，感谢几十年来组织上的培养、领导们的支持、同事们的帮助，特别要感谢学生们对我的热爱！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谢谢所有的人！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2D04"/>
    <w:rsid w:val="00071EDD"/>
    <w:rsid w:val="00115FDC"/>
    <w:rsid w:val="00150D35"/>
    <w:rsid w:val="001530F3"/>
    <w:rsid w:val="0019413A"/>
    <w:rsid w:val="0020304E"/>
    <w:rsid w:val="00232D04"/>
    <w:rsid w:val="00287B31"/>
    <w:rsid w:val="002B4D2C"/>
    <w:rsid w:val="00344769"/>
    <w:rsid w:val="004358B6"/>
    <w:rsid w:val="004A60BB"/>
    <w:rsid w:val="004E0F33"/>
    <w:rsid w:val="00534D1B"/>
    <w:rsid w:val="00660D1C"/>
    <w:rsid w:val="006C0645"/>
    <w:rsid w:val="006C5AFC"/>
    <w:rsid w:val="00700156"/>
    <w:rsid w:val="00701C11"/>
    <w:rsid w:val="00730ECE"/>
    <w:rsid w:val="00741FAF"/>
    <w:rsid w:val="007834CB"/>
    <w:rsid w:val="00835941"/>
    <w:rsid w:val="00852FE2"/>
    <w:rsid w:val="008D092B"/>
    <w:rsid w:val="009D5D4C"/>
    <w:rsid w:val="00A14092"/>
    <w:rsid w:val="00A34591"/>
    <w:rsid w:val="00A64263"/>
    <w:rsid w:val="00B86F1F"/>
    <w:rsid w:val="00BB0C17"/>
    <w:rsid w:val="00C8617D"/>
    <w:rsid w:val="00CD133D"/>
    <w:rsid w:val="00D0500C"/>
    <w:rsid w:val="00D3269C"/>
    <w:rsid w:val="00D949AC"/>
    <w:rsid w:val="00DB6680"/>
    <w:rsid w:val="00DD19CA"/>
    <w:rsid w:val="00EE4F84"/>
    <w:rsid w:val="00F14FCA"/>
    <w:rsid w:val="00F27E21"/>
    <w:rsid w:val="00F5022F"/>
    <w:rsid w:val="00FB2DFF"/>
    <w:rsid w:val="00FF5D48"/>
    <w:rsid w:val="4B9A6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字符"/>
    <w:basedOn w:val="6"/>
    <w:link w:val="3"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132</Words>
  <Characters>757</Characters>
  <Lines>6</Lines>
  <Paragraphs>1</Paragraphs>
  <TotalTime>165</TotalTime>
  <ScaleCrop>false</ScaleCrop>
  <LinksUpToDate>false</LinksUpToDate>
  <CharactersWithSpaces>888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2019-12-05T04:31:00Z</dcterms:created>
  <dc:creator>Administrator</dc:creator>
  <cp:lastModifiedBy>Administrator</cp:lastModifiedBy>
  <dcterms:modified xsi:type="dcterms:W3CDTF">2019-12-12T07:16:23Z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